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E03E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附件：1</w:t>
      </w:r>
    </w:p>
    <w:p w14:paraId="00C750B7"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  <w:t>复函</w:t>
      </w:r>
    </w:p>
    <w:p w14:paraId="052FD158">
      <w:pPr>
        <w:jc w:val="left"/>
        <w:rPr>
          <w:rFonts w:hint="eastAsia"/>
          <w:color w:val="auto"/>
          <w:sz w:val="28"/>
          <w:szCs w:val="28"/>
          <w:highlight w:val="none"/>
          <w:lang w:eastAsia="zh-CN"/>
        </w:rPr>
      </w:pPr>
    </w:p>
    <w:p w14:paraId="52C0D6A3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定远县农业发展集团有限公司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083B447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农村厕所管护业务尽职调查报告编制服务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询价函已经收悉，我单位经研究决定参加该项目的报价。</w:t>
      </w:r>
    </w:p>
    <w:p w14:paraId="6C718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专此复函</w:t>
      </w:r>
    </w:p>
    <w:p w14:paraId="7226CE81">
      <w:pPr>
        <w:ind w:left="4620" w:leftChars="2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695C669">
      <w:pPr>
        <w:ind w:left="4620" w:leftChars="2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E2C32CD">
      <w:pPr>
        <w:ind w:left="4620" w:leftChars="2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3E2BA74">
      <w:pPr>
        <w:ind w:left="4620" w:leftChars="2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FBDB964">
      <w:pPr>
        <w:ind w:left="4620" w:leftChars="2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0D2AC0C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23B88B0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FB6C6DD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F358A9A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6F37718">
      <w:pPr>
        <w:ind w:firstLine="4480" w:firstLine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单位（公章）：</w:t>
      </w:r>
    </w:p>
    <w:p w14:paraId="74E80071">
      <w:pPr>
        <w:pStyle w:val="2"/>
        <w:rPr>
          <w:rFonts w:hint="eastAsia"/>
          <w:lang w:val="en-US" w:eastAsia="zh-CN"/>
        </w:rPr>
      </w:pPr>
    </w:p>
    <w:p w14:paraId="75558076">
      <w:pPr>
        <w:ind w:firstLine="5120" w:firstLineChars="1600"/>
        <w:jc w:val="both"/>
        <w:rPr>
          <w:rFonts w:hint="default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   月   日</w:t>
      </w:r>
    </w:p>
    <w:p w14:paraId="1271EF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7945"/>
    <w:rsid w:val="68E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2025-05-12T00:18:00Z</dcterms:created>
  <dc:creator>朱永业</dc:creator>
  <cp:lastModifiedBy>朱永业</cp:lastModifiedBy>
  <dcterms:modified xsi:type="dcterms:W3CDTF">2025-05-12T00:19:09Z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E6DB5FBB863346D19E9A2AD774D322E6_11</vt:lpwstr>
  </property>
  <property fmtid="{D5CDD505-2E9C-101B-9397-08002B2CF9AE}" pid="4" name="KSOTemplateDocerSaveRecord">
    <vt:lpwstr>eyJoZGlkIjoiNDU1MzhkYzI1YjQ5NzljNDc2YzJlYTkyNWMxMDBjOWYiLCJ1c2VySWQiOiIxMzA2NDU4MDc3In0=</vt:lpwstr>
  </property>
</Properties>
</file>